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81" w:rsidRDefault="003C2381" w:rsidP="003C238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C2381" w:rsidRDefault="004A4F56" w:rsidP="003C238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660032" wp14:editId="0F223ED5">
            <wp:simplePos x="0" y="0"/>
            <wp:positionH relativeFrom="column">
              <wp:posOffset>8006080</wp:posOffset>
            </wp:positionH>
            <wp:positionV relativeFrom="paragraph">
              <wp:posOffset>160020</wp:posOffset>
            </wp:positionV>
            <wp:extent cx="1162050" cy="1295400"/>
            <wp:effectExtent l="0" t="0" r="0" b="0"/>
            <wp:wrapSquare wrapText="bothSides"/>
            <wp:docPr id="5" name="Resim 6" descr="okullarda orman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kullarda orman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381" w:rsidRDefault="007D5167" w:rsidP="003C2381">
      <w:pPr>
        <w:tabs>
          <w:tab w:val="center" w:pos="7002"/>
          <w:tab w:val="left" w:pos="13080"/>
        </w:tabs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E6CAD5" wp14:editId="5A001529">
            <wp:simplePos x="0" y="0"/>
            <wp:positionH relativeFrom="column">
              <wp:posOffset>-52070</wp:posOffset>
            </wp:positionH>
            <wp:positionV relativeFrom="paragraph">
              <wp:posOffset>3810</wp:posOffset>
            </wp:positionV>
            <wp:extent cx="1304925" cy="1162050"/>
            <wp:effectExtent l="0" t="0" r="9525" b="0"/>
            <wp:wrapNone/>
            <wp:docPr id="20" name="Resim 19" descr="D:\FORMAT ÖNCESİ\meb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19" descr="D:\FORMAT ÖNCESİ\me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38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</w:t>
      </w:r>
    </w:p>
    <w:p w:rsidR="003C2381" w:rsidRDefault="003C2381" w:rsidP="003C23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D3BDF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7D5167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4D3BDF">
        <w:rPr>
          <w:rFonts w:ascii="Times New Roman" w:hAnsi="Times New Roman" w:cs="Times New Roman"/>
          <w:b/>
          <w:noProof/>
          <w:sz w:val="24"/>
          <w:szCs w:val="24"/>
        </w:rPr>
        <w:t>-202</w:t>
      </w:r>
      <w:r w:rsidR="007D5167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4D3BDF">
        <w:rPr>
          <w:rFonts w:ascii="Times New Roman" w:hAnsi="Times New Roman" w:cs="Times New Roman"/>
          <w:b/>
          <w:noProof/>
          <w:sz w:val="24"/>
          <w:szCs w:val="24"/>
        </w:rPr>
        <w:t xml:space="preserve"> EĞİTİM ÖĞRETİM YILI</w:t>
      </w:r>
    </w:p>
    <w:p w:rsidR="004D3BDF" w:rsidRPr="004D3BDF" w:rsidRDefault="004D3BDF" w:rsidP="003C23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C2381" w:rsidRPr="00AF1B43" w:rsidRDefault="003C2381" w:rsidP="003C2381">
      <w:pPr>
        <w:tabs>
          <w:tab w:val="center" w:pos="7002"/>
          <w:tab w:val="left" w:pos="1308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F1B43">
        <w:rPr>
          <w:rFonts w:ascii="Times New Roman" w:hAnsi="Times New Roman" w:cs="Times New Roman"/>
          <w:b/>
          <w:noProof/>
          <w:sz w:val="24"/>
          <w:szCs w:val="24"/>
        </w:rPr>
        <w:t xml:space="preserve">ADIYAMAN </w:t>
      </w:r>
      <w:r w:rsidR="007D5167">
        <w:rPr>
          <w:rFonts w:ascii="Times New Roman" w:hAnsi="Times New Roman" w:cs="Times New Roman"/>
          <w:b/>
          <w:noProof/>
          <w:sz w:val="24"/>
          <w:szCs w:val="24"/>
        </w:rPr>
        <w:t>KAHTA TURGUT ÖZAL</w:t>
      </w:r>
      <w:r w:rsidR="004A4F5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F1B43">
        <w:rPr>
          <w:rFonts w:ascii="Times New Roman" w:hAnsi="Times New Roman" w:cs="Times New Roman"/>
          <w:b/>
          <w:noProof/>
          <w:sz w:val="24"/>
          <w:szCs w:val="24"/>
        </w:rPr>
        <w:t>ANAOKULU</w:t>
      </w:r>
    </w:p>
    <w:p w:rsidR="004D3BDF" w:rsidRDefault="003C2381" w:rsidP="003C2381">
      <w:pPr>
        <w:tabs>
          <w:tab w:val="center" w:pos="7002"/>
          <w:tab w:val="left" w:pos="1308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F1B43">
        <w:rPr>
          <w:rFonts w:ascii="Times New Roman" w:hAnsi="Times New Roman" w:cs="Times New Roman"/>
          <w:b/>
          <w:noProof/>
          <w:sz w:val="24"/>
          <w:szCs w:val="24"/>
        </w:rPr>
        <w:t>OKU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LLARDA ORMAN PROJESİ </w:t>
      </w:r>
    </w:p>
    <w:p w:rsidR="003C2381" w:rsidRDefault="004D3BDF" w:rsidP="003C2381">
      <w:pPr>
        <w:tabs>
          <w:tab w:val="center" w:pos="7002"/>
          <w:tab w:val="left" w:pos="1308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D3BDF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BA634E" w:rsidRPr="004D3BDF">
        <w:rPr>
          <w:rFonts w:ascii="Times New Roman" w:hAnsi="Times New Roman" w:cs="Times New Roman"/>
          <w:b/>
          <w:noProof/>
          <w:sz w:val="24"/>
          <w:szCs w:val="24"/>
        </w:rPr>
        <w:t>BİYOÇEŞİTLİLİK</w:t>
      </w:r>
      <w:r w:rsidR="00BA634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A634E" w:rsidRPr="004D3BDF">
        <w:rPr>
          <w:rFonts w:ascii="Times New Roman" w:hAnsi="Times New Roman" w:cs="Times New Roman"/>
          <w:b/>
          <w:noProof/>
          <w:sz w:val="24"/>
          <w:szCs w:val="24"/>
        </w:rPr>
        <w:t>VE</w:t>
      </w:r>
      <w:r w:rsidR="00BA634E">
        <w:rPr>
          <w:rFonts w:ascii="Times New Roman" w:hAnsi="Times New Roman" w:cs="Times New Roman"/>
          <w:b/>
          <w:noProof/>
          <w:sz w:val="24"/>
          <w:szCs w:val="24"/>
        </w:rPr>
        <w:t xml:space="preserve"> ORMAN YANGINLARI</w:t>
      </w:r>
      <w:r w:rsidRPr="004D3BDF">
        <w:rPr>
          <w:rFonts w:ascii="Times New Roman" w:hAnsi="Times New Roman" w:cs="Times New Roman"/>
          <w:b/>
          <w:noProof/>
          <w:sz w:val="24"/>
          <w:szCs w:val="24"/>
        </w:rPr>
        <w:t>”</w:t>
      </w:r>
    </w:p>
    <w:p w:rsidR="003C2381" w:rsidRPr="003C2381" w:rsidRDefault="007D5167" w:rsidP="007D5167">
      <w:pPr>
        <w:tabs>
          <w:tab w:val="center" w:pos="7002"/>
          <w:tab w:val="left" w:pos="13080"/>
        </w:tabs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</w:t>
      </w:r>
      <w:r w:rsidR="003C2381">
        <w:rPr>
          <w:rFonts w:ascii="Times New Roman" w:hAnsi="Times New Roman" w:cs="Times New Roman"/>
          <w:b/>
          <w:noProof/>
          <w:sz w:val="24"/>
          <w:szCs w:val="24"/>
        </w:rPr>
        <w:t>KONULU YILLIK EYLEM PLANI</w:t>
      </w:r>
    </w:p>
    <w:p w:rsidR="003C2381" w:rsidRDefault="003C2381" w:rsidP="003C2381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p w:rsidR="003C2381" w:rsidRPr="00933CFC" w:rsidRDefault="003C2381" w:rsidP="003C2381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933CFC">
        <w:rPr>
          <w:rFonts w:ascii="Times New Roman" w:hAnsi="Times New Roman" w:cs="Times New Roman"/>
          <w:b/>
          <w:color w:val="0F243E"/>
          <w:sz w:val="24"/>
          <w:szCs w:val="24"/>
        </w:rPr>
        <w:t>Çalışma Süresi</w:t>
      </w:r>
      <w:r w:rsidR="0071371B">
        <w:rPr>
          <w:rFonts w:ascii="Times New Roman" w:hAnsi="Times New Roman" w:cs="Times New Roman"/>
          <w:b/>
          <w:color w:val="0F243E"/>
          <w:sz w:val="24"/>
          <w:szCs w:val="24"/>
        </w:rPr>
        <w:t>: 1.</w:t>
      </w:r>
      <w:r w:rsidRPr="00933CFC">
        <w:rPr>
          <w:rFonts w:ascii="Times New Roman" w:hAnsi="Times New Roman" w:cs="Times New Roman"/>
          <w:color w:val="0F243E"/>
          <w:sz w:val="24"/>
          <w:szCs w:val="24"/>
        </w:rPr>
        <w:t xml:space="preserve"> Yıl</w:t>
      </w:r>
    </w:p>
    <w:p w:rsidR="003C2381" w:rsidRPr="00933CFC" w:rsidRDefault="003C2381" w:rsidP="003C2381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b/>
          <w:color w:val="0F243E"/>
          <w:sz w:val="24"/>
          <w:szCs w:val="24"/>
        </w:rPr>
        <w:t>Konu</w:t>
      </w:r>
      <w:r w:rsidRPr="00933CFC">
        <w:rPr>
          <w:rFonts w:ascii="Times New Roman" w:hAnsi="Times New Roman" w:cs="Times New Roman"/>
          <w:b/>
          <w:color w:val="0F243E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F243E"/>
          <w:sz w:val="24"/>
          <w:szCs w:val="24"/>
        </w:rPr>
        <w:t xml:space="preserve"> </w:t>
      </w:r>
      <w:r w:rsidR="00BA63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Orman Yangınları ve </w:t>
      </w:r>
      <w:proofErr w:type="spellStart"/>
      <w:r w:rsidR="00BA63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Biyoçeşitlilik</w:t>
      </w:r>
      <w:proofErr w:type="spellEnd"/>
    </w:p>
    <w:p w:rsidR="003C2381" w:rsidRDefault="003C2381" w:rsidP="003C2381">
      <w:pPr>
        <w:jc w:val="center"/>
        <w:rPr>
          <w:b/>
          <w:sz w:val="28"/>
          <w:szCs w:val="28"/>
        </w:rPr>
      </w:pPr>
    </w:p>
    <w:tbl>
      <w:tblPr>
        <w:tblStyle w:val="TabloKlavuzu"/>
        <w:tblW w:w="14668" w:type="dxa"/>
        <w:tblInd w:w="-612" w:type="dxa"/>
        <w:shd w:val="clear" w:color="auto" w:fill="FFFF00"/>
        <w:tblLook w:val="01E0" w:firstRow="1" w:lastRow="1" w:firstColumn="1" w:lastColumn="1" w:noHBand="0" w:noVBand="0"/>
      </w:tblPr>
      <w:tblGrid>
        <w:gridCol w:w="1228"/>
        <w:gridCol w:w="10081"/>
        <w:gridCol w:w="3359"/>
      </w:tblGrid>
      <w:tr w:rsidR="003C2381" w:rsidRPr="00F32517" w:rsidTr="00220118">
        <w:trPr>
          <w:trHeight w:val="420"/>
        </w:trPr>
        <w:tc>
          <w:tcPr>
            <w:tcW w:w="1228" w:type="dxa"/>
            <w:shd w:val="clear" w:color="auto" w:fill="E5B8B7" w:themeFill="accent2" w:themeFillTint="66"/>
            <w:vAlign w:val="center"/>
          </w:tcPr>
          <w:p w:rsidR="003C2381" w:rsidRPr="00F32517" w:rsidRDefault="003C2381" w:rsidP="009C628A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10081" w:type="dxa"/>
            <w:shd w:val="clear" w:color="auto" w:fill="E5B8B7" w:themeFill="accent2" w:themeFillTint="66"/>
            <w:vAlign w:val="center"/>
          </w:tcPr>
          <w:p w:rsidR="003C2381" w:rsidRPr="00F32517" w:rsidRDefault="003C2381" w:rsidP="009C628A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3359" w:type="dxa"/>
            <w:shd w:val="clear" w:color="auto" w:fill="E5B8B7" w:themeFill="accent2" w:themeFillTint="66"/>
            <w:vAlign w:val="center"/>
          </w:tcPr>
          <w:p w:rsidR="003C2381" w:rsidRPr="00F32517" w:rsidRDefault="003C2381" w:rsidP="009C628A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3C2381" w:rsidRPr="00F32517" w:rsidTr="00220118">
        <w:trPr>
          <w:trHeight w:val="420"/>
        </w:trPr>
        <w:tc>
          <w:tcPr>
            <w:tcW w:w="1228" w:type="dxa"/>
            <w:shd w:val="clear" w:color="auto" w:fill="E5B8B7" w:themeFill="accent2" w:themeFillTint="66"/>
            <w:vAlign w:val="center"/>
          </w:tcPr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EYLÜL</w:t>
            </w: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  <w:p w:rsidR="003C2381" w:rsidRPr="00F32517" w:rsidRDefault="003C2381" w:rsidP="009C62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1" w:type="dxa"/>
            <w:shd w:val="clear" w:color="auto" w:fill="E5B8B7" w:themeFill="accent2" w:themeFillTint="66"/>
            <w:vAlign w:val="center"/>
          </w:tcPr>
          <w:p w:rsidR="003C2381" w:rsidRPr="00AF1B43" w:rsidRDefault="003C2381" w:rsidP="003C2381">
            <w:pPr>
              <w:pStyle w:val="ListeParagraf"/>
              <w:numPr>
                <w:ilvl w:val="0"/>
                <w:numId w:val="7"/>
              </w:numPr>
            </w:pPr>
            <w:r w:rsidRPr="00AF1B43">
              <w:lastRenderedPageBreak/>
              <w:t>Tüm sınıflarda Okullarda Orman projesinin açıklanması.</w:t>
            </w:r>
          </w:p>
          <w:p w:rsidR="003C2381" w:rsidRPr="00AF1B43" w:rsidRDefault="003C2381" w:rsidP="003C2381">
            <w:pPr>
              <w:pStyle w:val="ListeParagraf"/>
              <w:numPr>
                <w:ilvl w:val="0"/>
                <w:numId w:val="7"/>
              </w:numPr>
            </w:pPr>
            <w:r w:rsidRPr="00AF1B43">
              <w:t>Tüm okulun çalışılacak konu hakkında bilgilendirilmesi.</w:t>
            </w:r>
          </w:p>
          <w:p w:rsidR="003C2381" w:rsidRPr="00AF1B43" w:rsidRDefault="003C2381" w:rsidP="003C2381">
            <w:pPr>
              <w:pStyle w:val="ListeParagraf"/>
              <w:numPr>
                <w:ilvl w:val="0"/>
                <w:numId w:val="7"/>
              </w:numPr>
            </w:pPr>
            <w:r w:rsidRPr="00AF1B43">
              <w:t>Okullarda orman öğrenci timinin oluşturulması.</w:t>
            </w:r>
          </w:p>
          <w:p w:rsidR="003C2381" w:rsidRPr="00AF1B43" w:rsidRDefault="003C2381" w:rsidP="003C2381">
            <w:pPr>
              <w:pStyle w:val="ListeParagraf"/>
              <w:numPr>
                <w:ilvl w:val="0"/>
                <w:numId w:val="7"/>
              </w:numPr>
            </w:pPr>
            <w:r w:rsidRPr="00AF1B43">
              <w:t>Okullarda Orman veli komitesinin kurulması.</w:t>
            </w:r>
          </w:p>
          <w:p w:rsidR="003C2381" w:rsidRPr="00AF1B43" w:rsidRDefault="003C2381" w:rsidP="003C2381">
            <w:pPr>
              <w:pStyle w:val="ListeParagraf"/>
              <w:numPr>
                <w:ilvl w:val="0"/>
                <w:numId w:val="7"/>
              </w:numPr>
            </w:pPr>
            <w:r w:rsidRPr="00AF1B43">
              <w:t>Okullarda Orman öğretmen komitesinin kurulması.</w:t>
            </w:r>
          </w:p>
          <w:p w:rsidR="003C2381" w:rsidRPr="00AF1B43" w:rsidRDefault="003C2381" w:rsidP="003C2381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F1B43">
              <w:t>Okullarda Orman panosunun oluşturulması.</w:t>
            </w:r>
          </w:p>
        </w:tc>
        <w:tc>
          <w:tcPr>
            <w:tcW w:w="3359" w:type="dxa"/>
            <w:shd w:val="clear" w:color="auto" w:fill="E5B8B7" w:themeFill="accent2" w:themeFillTint="66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Tüm Öğretmenler</w:t>
            </w:r>
          </w:p>
          <w:p w:rsidR="003C2381" w:rsidRPr="00F32517" w:rsidRDefault="003C2381" w:rsidP="009C628A">
            <w:pPr>
              <w:rPr>
                <w:b/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Eko-Okul Komitesi</w:t>
            </w:r>
          </w:p>
        </w:tc>
      </w:tr>
      <w:tr w:rsidR="003C2381" w:rsidRPr="00F32517" w:rsidTr="00220118">
        <w:trPr>
          <w:cantSplit/>
          <w:trHeight w:val="1156"/>
        </w:trPr>
        <w:tc>
          <w:tcPr>
            <w:tcW w:w="1228" w:type="dxa"/>
            <w:shd w:val="clear" w:color="auto" w:fill="E5B8B7" w:themeFill="accent2" w:themeFillTint="66"/>
            <w:textDirection w:val="btLr"/>
            <w:vAlign w:val="center"/>
          </w:tcPr>
          <w:p w:rsidR="003C2381" w:rsidRPr="00F32517" w:rsidRDefault="003C2381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lastRenderedPageBreak/>
              <w:t>EKİM</w:t>
            </w:r>
          </w:p>
        </w:tc>
        <w:tc>
          <w:tcPr>
            <w:tcW w:w="10081" w:type="dxa"/>
            <w:shd w:val="clear" w:color="auto" w:fill="E5B8B7" w:themeFill="accent2" w:themeFillTint="66"/>
            <w:vAlign w:val="center"/>
          </w:tcPr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Default="003C2381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Okuldaki tüm öğretmenlerin çalışılacak konu hakkında bilgilendirilmesi</w:t>
            </w:r>
          </w:p>
          <w:p w:rsidR="003C2381" w:rsidRPr="00FE502A" w:rsidRDefault="003C2381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E502A">
              <w:rPr>
                <w:sz w:val="24"/>
                <w:szCs w:val="24"/>
              </w:rPr>
              <w:t xml:space="preserve">Okullarda Orman yıllık </w:t>
            </w:r>
            <w:r w:rsidR="004A4F56" w:rsidRPr="00FE502A">
              <w:rPr>
                <w:sz w:val="24"/>
                <w:szCs w:val="24"/>
              </w:rPr>
              <w:t>eylem planının</w:t>
            </w:r>
            <w:r w:rsidRPr="00FE502A">
              <w:rPr>
                <w:sz w:val="24"/>
                <w:szCs w:val="24"/>
              </w:rPr>
              <w:t xml:space="preserve"> hazırlanması</w:t>
            </w:r>
          </w:p>
          <w:p w:rsidR="003C2381" w:rsidRPr="0063609C" w:rsidRDefault="003C2381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E502A">
              <w:rPr>
                <w:sz w:val="24"/>
                <w:szCs w:val="24"/>
              </w:rPr>
              <w:t>Eylem planının Okullarda Orman koordinasyonuna (TÜRÇEV) gönderilmesi</w:t>
            </w:r>
          </w:p>
          <w:p w:rsidR="003C2381" w:rsidRPr="0063609C" w:rsidRDefault="003C2381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öğrencilerin okullarda orman</w:t>
            </w:r>
            <w:r w:rsidRPr="0063609C">
              <w:rPr>
                <w:sz w:val="24"/>
                <w:szCs w:val="24"/>
              </w:rPr>
              <w:t xml:space="preserve"> programı ve çalışılacak konu hakkında bilgilendirilmesi</w:t>
            </w:r>
          </w:p>
          <w:p w:rsidR="003C2381" w:rsidRPr="00267340" w:rsidRDefault="003C2381" w:rsidP="0026734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Veli toplantısında velilerin proje hakkında bilgilendirilmesi</w:t>
            </w:r>
          </w:p>
          <w:p w:rsidR="003C2381" w:rsidRPr="00220118" w:rsidRDefault="00BA634E" w:rsidP="00220118">
            <w:pPr>
              <w:numPr>
                <w:ilvl w:val="0"/>
                <w:numId w:val="1"/>
              </w:numPr>
              <w:shd w:val="clear" w:color="auto" w:fill="E5B8B7" w:themeFill="accent2" w:themeFillTint="66"/>
              <w:jc w:val="both"/>
              <w:rPr>
                <w:sz w:val="24"/>
                <w:szCs w:val="24"/>
              </w:rPr>
            </w:pPr>
            <w:r w:rsidRPr="00220118">
              <w:rPr>
                <w:color w:val="222222"/>
                <w:sz w:val="24"/>
                <w:szCs w:val="24"/>
              </w:rPr>
              <w:t xml:space="preserve">Orman Yangınları ve </w:t>
            </w:r>
            <w:proofErr w:type="spellStart"/>
            <w:r w:rsidRPr="00220118">
              <w:rPr>
                <w:color w:val="222222"/>
                <w:sz w:val="24"/>
                <w:szCs w:val="24"/>
              </w:rPr>
              <w:t>Biyoçeşitlilik</w:t>
            </w:r>
            <w:proofErr w:type="spellEnd"/>
            <w:r w:rsidR="00267340" w:rsidRPr="00220118">
              <w:rPr>
                <w:color w:val="222222"/>
                <w:sz w:val="24"/>
                <w:szCs w:val="24"/>
              </w:rPr>
              <w:t xml:space="preserve"> konulu eylem p</w:t>
            </w:r>
            <w:r w:rsidR="003C2381" w:rsidRPr="00220118">
              <w:rPr>
                <w:sz w:val="24"/>
                <w:szCs w:val="24"/>
              </w:rPr>
              <w:t>lanının bu panoda yayınlanması.</w:t>
            </w:r>
          </w:p>
          <w:p w:rsidR="003C2381" w:rsidRDefault="00BA634E" w:rsidP="00220118">
            <w:pPr>
              <w:numPr>
                <w:ilvl w:val="0"/>
                <w:numId w:val="1"/>
              </w:numPr>
              <w:shd w:val="clear" w:color="auto" w:fill="E5B8B7" w:themeFill="accent2" w:themeFillTint="66"/>
              <w:jc w:val="both"/>
              <w:rPr>
                <w:sz w:val="24"/>
                <w:szCs w:val="24"/>
              </w:rPr>
            </w:pPr>
            <w:r w:rsidRPr="00220118">
              <w:rPr>
                <w:color w:val="222222"/>
                <w:sz w:val="24"/>
                <w:szCs w:val="24"/>
                <w:shd w:val="clear" w:color="auto" w:fill="E5B8B7" w:themeFill="accent2" w:themeFillTint="66"/>
              </w:rPr>
              <w:t xml:space="preserve">Orman Yangınları ve </w:t>
            </w:r>
            <w:proofErr w:type="spellStart"/>
            <w:r w:rsidRPr="00220118">
              <w:rPr>
                <w:color w:val="222222"/>
                <w:sz w:val="24"/>
                <w:szCs w:val="24"/>
                <w:shd w:val="clear" w:color="auto" w:fill="E5B8B7" w:themeFill="accent2" w:themeFillTint="66"/>
              </w:rPr>
              <w:t>Biyoçeşitlilik</w:t>
            </w:r>
            <w:proofErr w:type="spellEnd"/>
            <w:r w:rsidR="00267340">
              <w:rPr>
                <w:color w:val="222222"/>
                <w:sz w:val="24"/>
                <w:szCs w:val="24"/>
              </w:rPr>
              <w:t xml:space="preserve"> konulu eylem p</w:t>
            </w:r>
            <w:r w:rsidR="00267340" w:rsidRPr="0063609C">
              <w:rPr>
                <w:sz w:val="24"/>
                <w:szCs w:val="24"/>
              </w:rPr>
              <w:t>lanının</w:t>
            </w:r>
            <w:r w:rsidR="003C2381" w:rsidRPr="0063609C">
              <w:rPr>
                <w:sz w:val="24"/>
                <w:szCs w:val="24"/>
              </w:rPr>
              <w:t xml:space="preserve"> okul web sitesinde duyurulması.</w:t>
            </w:r>
          </w:p>
          <w:p w:rsidR="00267340" w:rsidRPr="00267340" w:rsidRDefault="00BA634E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Orman yangınları ve </w:t>
            </w:r>
            <w:proofErr w:type="spellStart"/>
            <w:r>
              <w:rPr>
                <w:color w:val="222222"/>
                <w:sz w:val="24"/>
                <w:szCs w:val="24"/>
              </w:rPr>
              <w:t>biyoçeşitlilik</w:t>
            </w:r>
            <w:proofErr w:type="spellEnd"/>
            <w:r w:rsidR="00267340">
              <w:rPr>
                <w:color w:val="222222"/>
                <w:sz w:val="24"/>
                <w:szCs w:val="24"/>
              </w:rPr>
              <w:t xml:space="preserve"> ile ilgili boyama sayfalarının yapılması</w:t>
            </w:r>
          </w:p>
          <w:p w:rsidR="00267340" w:rsidRPr="0063609C" w:rsidRDefault="00BA634E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Orman yangınları ve </w:t>
            </w:r>
            <w:proofErr w:type="spellStart"/>
            <w:r>
              <w:rPr>
                <w:color w:val="222222"/>
                <w:sz w:val="24"/>
                <w:szCs w:val="24"/>
              </w:rPr>
              <w:t>biyoçeşitlilik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r w:rsidR="00267340">
              <w:rPr>
                <w:color w:val="222222"/>
                <w:sz w:val="24"/>
                <w:szCs w:val="24"/>
              </w:rPr>
              <w:t>ile ilgili çocuklara video izletilmesi</w:t>
            </w:r>
          </w:p>
          <w:p w:rsidR="003C2381" w:rsidRDefault="003C2381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Eylem planının okul web sitesinde ve okul bülteninde yayınlanması.</w:t>
            </w:r>
          </w:p>
          <w:p w:rsidR="003C2381" w:rsidRDefault="00C74BD4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Adıyaman ili </w:t>
            </w:r>
            <w:proofErr w:type="gramStart"/>
            <w:r>
              <w:rPr>
                <w:sz w:val="24"/>
                <w:szCs w:val="24"/>
              </w:rPr>
              <w:t>Kahta</w:t>
            </w:r>
            <w:proofErr w:type="gramEnd"/>
            <w:r>
              <w:rPr>
                <w:sz w:val="24"/>
                <w:szCs w:val="24"/>
              </w:rPr>
              <w:t xml:space="preserve"> ilçesine</w:t>
            </w:r>
            <w:r w:rsidR="003C2381">
              <w:rPr>
                <w:sz w:val="24"/>
                <w:szCs w:val="24"/>
              </w:rPr>
              <w:t xml:space="preserve"> ait </w:t>
            </w:r>
            <w:proofErr w:type="spellStart"/>
            <w:r w:rsidR="003C2381">
              <w:rPr>
                <w:sz w:val="24"/>
                <w:szCs w:val="24"/>
              </w:rPr>
              <w:t>biyoçeşitliliğin</w:t>
            </w:r>
            <w:proofErr w:type="spellEnd"/>
            <w:r w:rsidR="003C2381">
              <w:rPr>
                <w:sz w:val="24"/>
                <w:szCs w:val="24"/>
              </w:rPr>
              <w:t xml:space="preserve"> araştırılması </w:t>
            </w:r>
          </w:p>
          <w:p w:rsidR="003C2381" w:rsidRPr="00A64C91" w:rsidRDefault="003C2381" w:rsidP="009C62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Biyoçeşitliliğin</w:t>
            </w:r>
            <w:proofErr w:type="spellEnd"/>
            <w:r>
              <w:rPr>
                <w:sz w:val="24"/>
                <w:szCs w:val="24"/>
              </w:rPr>
              <w:t xml:space="preserve"> korunması ile ilgili çalışmalar yapılması</w:t>
            </w:r>
          </w:p>
          <w:p w:rsidR="003C2381" w:rsidRPr="0063609C" w:rsidRDefault="003C2381" w:rsidP="00BA634E">
            <w:pPr>
              <w:ind w:left="360"/>
              <w:jc w:val="both"/>
              <w:rPr>
                <w:sz w:val="24"/>
                <w:szCs w:val="24"/>
              </w:rPr>
            </w:pPr>
          </w:p>
          <w:p w:rsidR="003C2381" w:rsidRPr="00F32517" w:rsidRDefault="003C2381" w:rsidP="009C628A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E5B8B7" w:themeFill="accent2" w:themeFillTint="66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*Eko-Okul Komitesi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</w:p>
        </w:tc>
      </w:tr>
    </w:tbl>
    <w:p w:rsidR="003C2381" w:rsidRDefault="003C2381" w:rsidP="003C2381">
      <w:pPr>
        <w:jc w:val="center"/>
        <w:rPr>
          <w:b/>
          <w:sz w:val="28"/>
          <w:szCs w:val="28"/>
        </w:rPr>
      </w:pPr>
    </w:p>
    <w:tbl>
      <w:tblPr>
        <w:tblStyle w:val="TabloKlavuzu"/>
        <w:tblW w:w="15037" w:type="dxa"/>
        <w:tblInd w:w="-612" w:type="dxa"/>
        <w:shd w:val="clear" w:color="auto" w:fill="92D050"/>
        <w:tblLook w:val="01E0" w:firstRow="1" w:lastRow="1" w:firstColumn="1" w:lastColumn="1" w:noHBand="0" w:noVBand="0"/>
      </w:tblPr>
      <w:tblGrid>
        <w:gridCol w:w="1141"/>
        <w:gridCol w:w="11486"/>
        <w:gridCol w:w="2410"/>
      </w:tblGrid>
      <w:tr w:rsidR="003C2381" w:rsidRPr="00F32517" w:rsidTr="00220118">
        <w:trPr>
          <w:cantSplit/>
          <w:trHeight w:val="1134"/>
        </w:trPr>
        <w:tc>
          <w:tcPr>
            <w:tcW w:w="1141" w:type="dxa"/>
            <w:shd w:val="clear" w:color="auto" w:fill="FFFF00"/>
            <w:textDirection w:val="btLr"/>
            <w:vAlign w:val="center"/>
          </w:tcPr>
          <w:p w:rsidR="003C2381" w:rsidRPr="00F32517" w:rsidRDefault="003C2381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KASIM</w:t>
            </w:r>
          </w:p>
        </w:tc>
        <w:tc>
          <w:tcPr>
            <w:tcW w:w="11486" w:type="dxa"/>
            <w:shd w:val="clear" w:color="auto" w:fill="FFFF00"/>
            <w:vAlign w:val="center"/>
          </w:tcPr>
          <w:p w:rsidR="003C2381" w:rsidRDefault="003C2381" w:rsidP="009C628A">
            <w:pPr>
              <w:autoSpaceDE w:val="0"/>
              <w:autoSpaceDN w:val="0"/>
              <w:adjustRightInd w:val="0"/>
              <w:ind w:left="720"/>
              <w:jc w:val="both"/>
            </w:pPr>
          </w:p>
          <w:p w:rsidR="003C2381" w:rsidRDefault="003C2381" w:rsidP="009C628A">
            <w:pPr>
              <w:autoSpaceDE w:val="0"/>
              <w:autoSpaceDN w:val="0"/>
              <w:adjustRightInd w:val="0"/>
              <w:ind w:left="720"/>
              <w:jc w:val="both"/>
            </w:pPr>
          </w:p>
          <w:p w:rsidR="003C2381" w:rsidRPr="003617D1" w:rsidRDefault="003C2381" w:rsidP="009C628A">
            <w:pPr>
              <w:autoSpaceDE w:val="0"/>
              <w:autoSpaceDN w:val="0"/>
              <w:adjustRightInd w:val="0"/>
              <w:ind w:left="720"/>
              <w:jc w:val="both"/>
            </w:pPr>
          </w:p>
          <w:p w:rsidR="003C2381" w:rsidRPr="0063609C" w:rsidRDefault="003C2381" w:rsidP="009C62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Özel Canlılar</w:t>
            </w:r>
            <w:r w:rsidRPr="0063609C">
              <w:rPr>
                <w:sz w:val="24"/>
                <w:szCs w:val="24"/>
              </w:rPr>
              <w:t xml:space="preserve">” adlı </w:t>
            </w:r>
            <w:proofErr w:type="spellStart"/>
            <w:r w:rsidRPr="0063609C">
              <w:rPr>
                <w:sz w:val="24"/>
                <w:szCs w:val="24"/>
              </w:rPr>
              <w:t>dramanın</w:t>
            </w:r>
            <w:proofErr w:type="spellEnd"/>
            <w:r w:rsidRPr="0063609C">
              <w:rPr>
                <w:sz w:val="24"/>
                <w:szCs w:val="24"/>
              </w:rPr>
              <w:t xml:space="preserve"> yapılması.</w:t>
            </w:r>
          </w:p>
          <w:p w:rsidR="003C2381" w:rsidRDefault="00075318" w:rsidP="009C62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“Yağmurun</w:t>
            </w:r>
            <w:r w:rsidR="003C2381" w:rsidRPr="0063609C">
              <w:rPr>
                <w:sz w:val="24"/>
                <w:szCs w:val="24"/>
              </w:rPr>
              <w:t xml:space="preserve"> oluşumu” deneyinin yapılması.</w:t>
            </w:r>
            <w:proofErr w:type="gramEnd"/>
          </w:p>
          <w:p w:rsidR="003C2381" w:rsidRPr="0063609C" w:rsidRDefault="00C74BD4" w:rsidP="009C62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Adıyaman- </w:t>
            </w:r>
            <w:proofErr w:type="gramStart"/>
            <w:r>
              <w:rPr>
                <w:sz w:val="24"/>
                <w:szCs w:val="24"/>
              </w:rPr>
              <w:t>Kahta</w:t>
            </w:r>
            <w:proofErr w:type="gramEnd"/>
            <w:r>
              <w:rPr>
                <w:sz w:val="24"/>
                <w:szCs w:val="24"/>
              </w:rPr>
              <w:t xml:space="preserve"> ilçesinin</w:t>
            </w:r>
            <w:r w:rsidR="003C2381">
              <w:rPr>
                <w:sz w:val="24"/>
                <w:szCs w:val="24"/>
              </w:rPr>
              <w:t xml:space="preserve"> nüfus artışı hangi bölgede oluyor, doğaya ve </w:t>
            </w:r>
            <w:proofErr w:type="spellStart"/>
            <w:r w:rsidR="003C2381">
              <w:rPr>
                <w:sz w:val="24"/>
                <w:szCs w:val="24"/>
              </w:rPr>
              <w:t>biyoçeşitliliğe</w:t>
            </w:r>
            <w:proofErr w:type="spellEnd"/>
            <w:r w:rsidR="003C2381">
              <w:rPr>
                <w:sz w:val="24"/>
                <w:szCs w:val="24"/>
              </w:rPr>
              <w:t xml:space="preserve"> etkisi ile ilgili etkinlikler.</w:t>
            </w:r>
          </w:p>
          <w:p w:rsidR="003C2381" w:rsidRPr="002F4995" w:rsidRDefault="00DB4E2B" w:rsidP="009C62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  <w:r w:rsidR="00267340">
              <w:rPr>
                <w:sz w:val="24"/>
                <w:szCs w:val="24"/>
              </w:rPr>
              <w:t>Temiz</w:t>
            </w:r>
            <w:r>
              <w:rPr>
                <w:sz w:val="24"/>
                <w:szCs w:val="24"/>
              </w:rPr>
              <w:t xml:space="preserve"> Çevre</w:t>
            </w:r>
            <w:r w:rsidR="003C2381" w:rsidRPr="002F4995">
              <w:rPr>
                <w:sz w:val="24"/>
                <w:szCs w:val="24"/>
              </w:rPr>
              <w:t xml:space="preserve">”  sloganımız kapsamında aile çalışma takvimi aracılığı ile velilerden evde çocukları ile bir </w:t>
            </w:r>
            <w:proofErr w:type="gramStart"/>
            <w:r w:rsidR="00C74BD4">
              <w:rPr>
                <w:sz w:val="24"/>
                <w:szCs w:val="24"/>
              </w:rPr>
              <w:t xml:space="preserve">pankart </w:t>
            </w:r>
            <w:r w:rsidR="003C2381" w:rsidRPr="002F4995">
              <w:rPr>
                <w:sz w:val="24"/>
                <w:szCs w:val="24"/>
              </w:rPr>
              <w:t xml:space="preserve"> hazırlanmasının</w:t>
            </w:r>
            <w:proofErr w:type="gramEnd"/>
            <w:r w:rsidR="003C2381" w:rsidRPr="002F4995">
              <w:rPr>
                <w:sz w:val="24"/>
                <w:szCs w:val="24"/>
              </w:rPr>
              <w:t xml:space="preserve"> istenmesi</w:t>
            </w:r>
            <w:r w:rsidR="00C74BD4">
              <w:rPr>
                <w:sz w:val="24"/>
                <w:szCs w:val="24"/>
              </w:rPr>
              <w:t xml:space="preserve"> ve hazırlanan pankartlarla mahallede yürüyüş yapılması,</w:t>
            </w:r>
          </w:p>
          <w:p w:rsidR="003C2381" w:rsidRDefault="003C2381" w:rsidP="009C62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“Erozyonla Mücadele Haftası”(kasım Ayının üçüncü haftası)sebebi ile sınıflarda “Erozyon” deneylerinin yapılması</w:t>
            </w:r>
            <w:r>
              <w:rPr>
                <w:sz w:val="24"/>
                <w:szCs w:val="24"/>
              </w:rPr>
              <w:t xml:space="preserve">, </w:t>
            </w:r>
          </w:p>
          <w:p w:rsidR="003C2381" w:rsidRPr="0063609C" w:rsidRDefault="003C2381" w:rsidP="009C62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Erozyonun </w:t>
            </w:r>
            <w:proofErr w:type="spellStart"/>
            <w:r>
              <w:rPr>
                <w:sz w:val="24"/>
                <w:szCs w:val="24"/>
              </w:rPr>
              <w:t>biyoçeşitliliğe</w:t>
            </w:r>
            <w:proofErr w:type="spellEnd"/>
            <w:r>
              <w:rPr>
                <w:sz w:val="24"/>
                <w:szCs w:val="24"/>
              </w:rPr>
              <w:t xml:space="preserve"> etkisinin araştırılması</w:t>
            </w:r>
          </w:p>
          <w:p w:rsidR="003C2381" w:rsidRPr="0063609C" w:rsidRDefault="00DB4E2B" w:rsidP="009C62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İklim değişikliği ile ilgili çocuklara </w:t>
            </w:r>
            <w:r w:rsidR="004A4F56">
              <w:rPr>
                <w:sz w:val="24"/>
                <w:szCs w:val="24"/>
              </w:rPr>
              <w:t>hikâye</w:t>
            </w:r>
            <w:r>
              <w:rPr>
                <w:sz w:val="24"/>
                <w:szCs w:val="24"/>
              </w:rPr>
              <w:t xml:space="preserve"> okunması.</w:t>
            </w:r>
          </w:p>
          <w:p w:rsidR="003C2381" w:rsidRPr="00F32517" w:rsidRDefault="003C2381" w:rsidP="009C628A">
            <w:pPr>
              <w:pStyle w:val="ListeParagraf"/>
              <w:spacing w:line="276" w:lineRule="auto"/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Tüm Öğretmenler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Eko-Okul Komitesi</w:t>
            </w:r>
          </w:p>
        </w:tc>
      </w:tr>
    </w:tbl>
    <w:p w:rsidR="003C2381" w:rsidRPr="006A679B" w:rsidRDefault="003C2381" w:rsidP="003C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2381" w:rsidRDefault="003C2381" w:rsidP="003C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oKlavuzu"/>
        <w:tblW w:w="15179" w:type="dxa"/>
        <w:tblInd w:w="-612" w:type="dxa"/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506"/>
        <w:gridCol w:w="12688"/>
        <w:gridCol w:w="1985"/>
      </w:tblGrid>
      <w:tr w:rsidR="003C2381" w:rsidRPr="00F32517" w:rsidTr="00CF7F0F">
        <w:trPr>
          <w:cantSplit/>
          <w:trHeight w:val="3827"/>
        </w:trPr>
        <w:tc>
          <w:tcPr>
            <w:tcW w:w="506" w:type="dxa"/>
            <w:shd w:val="clear" w:color="auto" w:fill="00B0F0"/>
            <w:textDirection w:val="btLr"/>
            <w:vAlign w:val="center"/>
          </w:tcPr>
          <w:p w:rsidR="003C2381" w:rsidRPr="00F32517" w:rsidRDefault="003C2381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ARALIK</w:t>
            </w:r>
          </w:p>
        </w:tc>
        <w:tc>
          <w:tcPr>
            <w:tcW w:w="12688" w:type="dxa"/>
            <w:shd w:val="clear" w:color="auto" w:fill="00B0F0"/>
            <w:vAlign w:val="center"/>
          </w:tcPr>
          <w:p w:rsidR="003C2381" w:rsidRDefault="003C2381" w:rsidP="009C628A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</w:p>
          <w:p w:rsidR="003C2381" w:rsidRDefault="003C2381" w:rsidP="009C628A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</w:p>
          <w:p w:rsidR="003C2381" w:rsidRDefault="003C2381" w:rsidP="003C23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Beden perküsyonu ile yağmur sesi drama çalışması yapılması.</w:t>
            </w:r>
          </w:p>
          <w:p w:rsidR="003C2381" w:rsidRPr="0063609C" w:rsidRDefault="0079103C" w:rsidP="003C23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Adıyaman ili Kahta </w:t>
            </w:r>
            <w:proofErr w:type="gramStart"/>
            <w:r>
              <w:rPr>
                <w:sz w:val="24"/>
                <w:szCs w:val="24"/>
              </w:rPr>
              <w:t xml:space="preserve">ilçesinde </w:t>
            </w:r>
            <w:r w:rsidR="003C2381">
              <w:rPr>
                <w:sz w:val="24"/>
                <w:szCs w:val="24"/>
              </w:rPr>
              <w:t xml:space="preserve"> insanların</w:t>
            </w:r>
            <w:proofErr w:type="gramEnd"/>
            <w:r w:rsidR="003C2381">
              <w:rPr>
                <w:sz w:val="24"/>
                <w:szCs w:val="24"/>
              </w:rPr>
              <w:t xml:space="preserve"> doğaya verdiği zararlar üzerine etkinlikler(sanat etkinliği, beyin fırtınası ile kavram haritaları oluşturma v.b)</w:t>
            </w:r>
          </w:p>
          <w:p w:rsidR="003C2381" w:rsidRPr="0063609C" w:rsidRDefault="0079103C" w:rsidP="003C23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“Kirli Suyu Nasıl Temiz Suya Çeviririz? </w:t>
            </w:r>
            <w:r w:rsidR="003C2381" w:rsidRPr="0063609C">
              <w:rPr>
                <w:sz w:val="24"/>
                <w:szCs w:val="24"/>
              </w:rPr>
              <w:t>” beyin fırtınası çalışması yapılır.</w:t>
            </w:r>
          </w:p>
          <w:p w:rsidR="003C2381" w:rsidRPr="0063609C" w:rsidRDefault="0079103C" w:rsidP="003C23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“Su Kirliliği</w:t>
            </w:r>
            <w:r w:rsidR="003C2381" w:rsidRPr="0063609C">
              <w:rPr>
                <w:sz w:val="24"/>
                <w:szCs w:val="24"/>
              </w:rPr>
              <w:t xml:space="preserve">” deneyinin yapılması. </w:t>
            </w:r>
            <w:proofErr w:type="gramEnd"/>
            <w:r w:rsidR="003C2381" w:rsidRPr="0063609C">
              <w:rPr>
                <w:sz w:val="24"/>
                <w:szCs w:val="24"/>
              </w:rPr>
              <w:t>Ardından su kirliliği ile ilgili sohbet edilmesi.</w:t>
            </w:r>
          </w:p>
          <w:p w:rsidR="003C2381" w:rsidRDefault="003C2381" w:rsidP="003C23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“Su damlası” tasarımlarının yapılması.</w:t>
            </w:r>
          </w:p>
          <w:p w:rsidR="00DB4E2B" w:rsidRPr="0063609C" w:rsidRDefault="00DB4E2B" w:rsidP="003C23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“Kirli Çevre, Temiz Çevre” konulu sanat etkinliğinin yapılması.</w:t>
            </w:r>
          </w:p>
          <w:p w:rsidR="003C2381" w:rsidRDefault="003C2381" w:rsidP="003C23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“Tutum Yatırım ve Türk Malları Haftası” (12 Aralığı içine alan hafta)kutlanması</w:t>
            </w:r>
          </w:p>
          <w:p w:rsidR="003C2381" w:rsidRPr="0063609C" w:rsidRDefault="003C2381" w:rsidP="003C238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Bölgemizde tahrip edilen yaşam alanların tespiti ve </w:t>
            </w:r>
            <w:r w:rsidR="004A4F56">
              <w:rPr>
                <w:sz w:val="24"/>
                <w:szCs w:val="24"/>
              </w:rPr>
              <w:t>imkânlar</w:t>
            </w:r>
            <w:r>
              <w:rPr>
                <w:sz w:val="24"/>
                <w:szCs w:val="24"/>
              </w:rPr>
              <w:t xml:space="preserve"> ölçüsünde gezi düzenlenmesi.</w:t>
            </w:r>
          </w:p>
          <w:p w:rsidR="003C2381" w:rsidRPr="00F32517" w:rsidRDefault="003C2381" w:rsidP="009C628A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B0F0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Tüm Öğretmenler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Eko-Okul Komitesi</w:t>
            </w:r>
          </w:p>
        </w:tc>
      </w:tr>
    </w:tbl>
    <w:p w:rsidR="003C2381" w:rsidRDefault="003C2381" w:rsidP="003C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2381" w:rsidRDefault="003C2381" w:rsidP="003C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2381" w:rsidRDefault="003C2381" w:rsidP="003C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2381" w:rsidRDefault="003C2381" w:rsidP="003C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2381" w:rsidRDefault="003C2381" w:rsidP="003C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2381" w:rsidRDefault="003C2381" w:rsidP="003C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oKlavuzu"/>
        <w:tblW w:w="14612" w:type="dxa"/>
        <w:tblInd w:w="-612" w:type="dxa"/>
        <w:shd w:val="clear" w:color="auto" w:fill="FBD4B4" w:themeFill="accent6" w:themeFillTint="66"/>
        <w:tblLook w:val="01E0" w:firstRow="1" w:lastRow="1" w:firstColumn="1" w:lastColumn="1" w:noHBand="0" w:noVBand="0"/>
      </w:tblPr>
      <w:tblGrid>
        <w:gridCol w:w="1070"/>
        <w:gridCol w:w="71"/>
        <w:gridCol w:w="11605"/>
        <w:gridCol w:w="1866"/>
      </w:tblGrid>
      <w:tr w:rsidR="003C2381" w:rsidRPr="00F32517" w:rsidTr="00220118">
        <w:trPr>
          <w:cantSplit/>
          <w:trHeight w:val="5228"/>
        </w:trPr>
        <w:tc>
          <w:tcPr>
            <w:tcW w:w="1141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3C2381" w:rsidRPr="00F32517" w:rsidRDefault="003C2381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lastRenderedPageBreak/>
              <w:t>OCAK</w:t>
            </w:r>
          </w:p>
        </w:tc>
        <w:tc>
          <w:tcPr>
            <w:tcW w:w="11605" w:type="dxa"/>
            <w:shd w:val="clear" w:color="auto" w:fill="FBD4B4" w:themeFill="accent6" w:themeFillTint="66"/>
            <w:vAlign w:val="center"/>
          </w:tcPr>
          <w:p w:rsidR="003C2381" w:rsidRDefault="003C2381" w:rsidP="003C2381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 w:rsidRPr="00DC227D">
              <w:t>Artık materyallerle suyu temizleme aleti hazırlanması</w:t>
            </w:r>
          </w:p>
          <w:p w:rsidR="00DB4E2B" w:rsidRDefault="00F23ED6" w:rsidP="003C2381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“Temiz Çevre</w:t>
            </w:r>
            <w:r w:rsidR="00DB4E2B">
              <w:t>” konulu sulu boya çalışmasının yapılması</w:t>
            </w:r>
          </w:p>
          <w:p w:rsidR="00DB4E2B" w:rsidRPr="00DC227D" w:rsidRDefault="00DB4E2B" w:rsidP="003C2381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Çevremiz nasıl daha temiz olur? Konusu ile ilgili sınıfta beyin jimnastiği yapılması</w:t>
            </w:r>
          </w:p>
          <w:p w:rsidR="003C2381" w:rsidRPr="00DC227D" w:rsidRDefault="00F23ED6" w:rsidP="003C2381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Su Olmazsa Neler Olur</w:t>
            </w:r>
            <w:r w:rsidR="003C2381" w:rsidRPr="00DC227D">
              <w:t>? Konusunda sohbet edilmesi, video ve slayt izlenmesi</w:t>
            </w:r>
          </w:p>
          <w:p w:rsidR="003C2381" w:rsidRPr="00DC227D" w:rsidRDefault="003C2381" w:rsidP="003C2381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 w:rsidRPr="00DC227D">
              <w:t xml:space="preserve">Her çocuğun hayalindeki </w:t>
            </w:r>
            <w:r>
              <w:t xml:space="preserve">canlılar dünyası </w:t>
            </w:r>
            <w:r w:rsidRPr="00DC227D">
              <w:t>konulu resim çalışması.</w:t>
            </w:r>
          </w:p>
          <w:p w:rsidR="003C2381" w:rsidRPr="00DC227D" w:rsidRDefault="00A727BD" w:rsidP="003C2381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proofErr w:type="gramStart"/>
            <w:r>
              <w:t>“Küçük Su Damlası”</w:t>
            </w:r>
            <w:r w:rsidR="003C2381" w:rsidRPr="00DC227D">
              <w:t xml:space="preserve"> adlı hikâyenin okunması.</w:t>
            </w:r>
            <w:proofErr w:type="gramEnd"/>
          </w:p>
          <w:p w:rsidR="003C2381" w:rsidRDefault="00A727BD" w:rsidP="003C2381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“Su Arıtma ”</w:t>
            </w:r>
            <w:r w:rsidR="003C2381" w:rsidRPr="00DC227D">
              <w:t xml:space="preserve"> deneyi yapılması, </w:t>
            </w:r>
          </w:p>
          <w:p w:rsidR="003C2381" w:rsidRPr="00931C60" w:rsidRDefault="003C2381" w:rsidP="003C2381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İklim değişiklikleri hakkında sohbet edilmesi ve bunun resmedilmesi</w:t>
            </w:r>
          </w:p>
          <w:p w:rsidR="003C2381" w:rsidRPr="00DC227D" w:rsidRDefault="00F77C73" w:rsidP="00F77C73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“</w:t>
            </w:r>
            <w:r w:rsidR="003C2381" w:rsidRPr="00DC227D">
              <w:t xml:space="preserve">Kar </w:t>
            </w:r>
            <w:r>
              <w:t>Tanesi ” sanat etkinliği çalışmasının</w:t>
            </w:r>
            <w:r w:rsidR="003C2381" w:rsidRPr="00DC227D">
              <w:t xml:space="preserve"> yapılması</w:t>
            </w:r>
          </w:p>
          <w:p w:rsidR="003C2381" w:rsidRPr="00DC227D" w:rsidRDefault="003C2381" w:rsidP="009C628A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</w:p>
          <w:p w:rsidR="003C2381" w:rsidRPr="00F32517" w:rsidRDefault="003C2381" w:rsidP="009C628A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Tüm Öğretmenler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Eko-Okul Komitesi</w:t>
            </w:r>
          </w:p>
        </w:tc>
      </w:tr>
      <w:tr w:rsidR="00CF7F0F" w:rsidRPr="00F32517" w:rsidTr="00220118">
        <w:trPr>
          <w:cantSplit/>
          <w:trHeight w:val="1134"/>
        </w:trPr>
        <w:tc>
          <w:tcPr>
            <w:tcW w:w="1141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CF7F0F" w:rsidRPr="00F32517" w:rsidRDefault="00CF7F0F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05" w:type="dxa"/>
            <w:shd w:val="clear" w:color="auto" w:fill="FBD4B4" w:themeFill="accent6" w:themeFillTint="66"/>
            <w:vAlign w:val="center"/>
          </w:tcPr>
          <w:p w:rsidR="00CF7F0F" w:rsidRDefault="00CF7F0F" w:rsidP="009C628A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  <w:vAlign w:val="center"/>
          </w:tcPr>
          <w:p w:rsidR="00CF7F0F" w:rsidRPr="00F32517" w:rsidRDefault="00CF7F0F" w:rsidP="009C628A">
            <w:pPr>
              <w:rPr>
                <w:sz w:val="24"/>
                <w:szCs w:val="24"/>
              </w:rPr>
            </w:pPr>
          </w:p>
        </w:tc>
      </w:tr>
      <w:tr w:rsidR="00CF7F0F" w:rsidRPr="00F32517" w:rsidTr="00220118">
        <w:trPr>
          <w:cantSplit/>
          <w:trHeight w:val="1134"/>
        </w:trPr>
        <w:tc>
          <w:tcPr>
            <w:tcW w:w="1141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CF7F0F" w:rsidRPr="00F32517" w:rsidRDefault="00CF7F0F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05" w:type="dxa"/>
            <w:shd w:val="clear" w:color="auto" w:fill="FBD4B4" w:themeFill="accent6" w:themeFillTint="66"/>
            <w:vAlign w:val="center"/>
          </w:tcPr>
          <w:p w:rsidR="00CF7F0F" w:rsidRDefault="00CF7F0F" w:rsidP="009C628A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  <w:vAlign w:val="center"/>
          </w:tcPr>
          <w:p w:rsidR="00CF7F0F" w:rsidRPr="00F32517" w:rsidRDefault="00CF7F0F" w:rsidP="009C628A">
            <w:pPr>
              <w:rPr>
                <w:sz w:val="24"/>
                <w:szCs w:val="24"/>
              </w:rPr>
            </w:pPr>
          </w:p>
        </w:tc>
      </w:tr>
      <w:tr w:rsidR="003C2381" w:rsidRPr="00F32517" w:rsidTr="00220118">
        <w:trPr>
          <w:cantSplit/>
          <w:trHeight w:val="1134"/>
        </w:trPr>
        <w:tc>
          <w:tcPr>
            <w:tcW w:w="1141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3C2381" w:rsidRPr="00F32517" w:rsidRDefault="003C2381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11605" w:type="dxa"/>
            <w:shd w:val="clear" w:color="auto" w:fill="FBD4B4" w:themeFill="accent6" w:themeFillTint="66"/>
            <w:vAlign w:val="center"/>
          </w:tcPr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Pr="0063609C" w:rsidRDefault="007D008B" w:rsidP="003C2381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A4F56">
              <w:rPr>
                <w:sz w:val="24"/>
                <w:szCs w:val="24"/>
              </w:rPr>
              <w:t>Mikrop</w:t>
            </w:r>
            <w:r w:rsidR="003C2381" w:rsidRPr="0063609C">
              <w:rPr>
                <w:sz w:val="24"/>
                <w:szCs w:val="24"/>
              </w:rPr>
              <w:t>” deneyi yapılması</w:t>
            </w:r>
          </w:p>
          <w:p w:rsidR="003C2381" w:rsidRPr="0063609C" w:rsidRDefault="003C2381" w:rsidP="003C2381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Drama etkinliği olarak “yağmur-dolu-sel” etkinliğinin yapılması.</w:t>
            </w:r>
          </w:p>
          <w:p w:rsidR="003C2381" w:rsidRPr="0063609C" w:rsidRDefault="007D008B" w:rsidP="003C2381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</w:t>
            </w:r>
            <w:r w:rsidR="00006C1D">
              <w:rPr>
                <w:sz w:val="24"/>
                <w:szCs w:val="24"/>
              </w:rPr>
              <w:t xml:space="preserve">zlik konusu ile </w:t>
            </w:r>
            <w:proofErr w:type="gramStart"/>
            <w:r w:rsidR="00006C1D">
              <w:rPr>
                <w:sz w:val="24"/>
                <w:szCs w:val="24"/>
              </w:rPr>
              <w:t xml:space="preserve">ilgili </w:t>
            </w:r>
            <w:r w:rsidR="0093789D">
              <w:rPr>
                <w:sz w:val="24"/>
                <w:szCs w:val="24"/>
              </w:rPr>
              <w:t xml:space="preserve"> olarak</w:t>
            </w:r>
            <w:proofErr w:type="gramEnd"/>
            <w:r w:rsidR="0093789D">
              <w:rPr>
                <w:sz w:val="24"/>
                <w:szCs w:val="24"/>
              </w:rPr>
              <w:t xml:space="preserve"> çalışma</w:t>
            </w:r>
            <w:r>
              <w:rPr>
                <w:sz w:val="24"/>
                <w:szCs w:val="24"/>
              </w:rPr>
              <w:t xml:space="preserve"> yapılması</w:t>
            </w:r>
          </w:p>
          <w:p w:rsidR="003C2381" w:rsidRPr="0063609C" w:rsidRDefault="003C2381" w:rsidP="003C2381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“Boşa Akan Bir Su Damlası Olsaydın?”</w:t>
            </w:r>
            <w:proofErr w:type="spellStart"/>
            <w:r w:rsidRPr="0063609C">
              <w:rPr>
                <w:sz w:val="24"/>
                <w:szCs w:val="24"/>
              </w:rPr>
              <w:t>draması</w:t>
            </w:r>
            <w:proofErr w:type="spellEnd"/>
            <w:r w:rsidRPr="0063609C">
              <w:rPr>
                <w:sz w:val="24"/>
                <w:szCs w:val="24"/>
              </w:rPr>
              <w:t xml:space="preserve"> yapılması hissettikleri hakkında sohbet edilmesi</w:t>
            </w:r>
          </w:p>
          <w:p w:rsidR="003C2381" w:rsidRDefault="003C2381" w:rsidP="003C2381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Aile Katılım etkinliği ile “</w:t>
            </w:r>
            <w:r>
              <w:rPr>
                <w:sz w:val="24"/>
                <w:szCs w:val="24"/>
              </w:rPr>
              <w:t xml:space="preserve">Bölgemizdeki </w:t>
            </w:r>
            <w:proofErr w:type="spellStart"/>
            <w:r>
              <w:rPr>
                <w:sz w:val="24"/>
                <w:szCs w:val="24"/>
              </w:rPr>
              <w:t>Biyoçeşitlik</w:t>
            </w:r>
            <w:proofErr w:type="spellEnd"/>
            <w:r w:rsidRPr="0063609C">
              <w:rPr>
                <w:sz w:val="24"/>
                <w:szCs w:val="24"/>
              </w:rPr>
              <w:t>” etkinliğinin yapılması</w:t>
            </w:r>
          </w:p>
          <w:p w:rsidR="003C2381" w:rsidRDefault="003C2381" w:rsidP="003C2381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Kış mevsiminde yeşil kalan alanların tespiti ve yaşanabilecek doğa alanların konuşulması.</w:t>
            </w:r>
          </w:p>
          <w:p w:rsidR="003C2381" w:rsidRPr="0063609C" w:rsidRDefault="003C2381" w:rsidP="003C2381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Çöplerin doğamıza verdiği zararlar hakkında beyin fırtınası yapılarak bunun resmedilmesi.</w:t>
            </w:r>
          </w:p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Pr="00F32517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Tüm Öğretmenler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Eko-Okul Komitesi</w:t>
            </w:r>
          </w:p>
        </w:tc>
      </w:tr>
      <w:tr w:rsidR="003C2381" w:rsidRPr="00F32517" w:rsidTr="00220118">
        <w:trPr>
          <w:cantSplit/>
          <w:trHeight w:val="5660"/>
        </w:trPr>
        <w:tc>
          <w:tcPr>
            <w:tcW w:w="1141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3C2381" w:rsidRPr="00F32517" w:rsidRDefault="003C2381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MART</w:t>
            </w:r>
          </w:p>
        </w:tc>
        <w:tc>
          <w:tcPr>
            <w:tcW w:w="11605" w:type="dxa"/>
            <w:shd w:val="clear" w:color="auto" w:fill="FBD4B4" w:themeFill="accent6" w:themeFillTint="66"/>
            <w:vAlign w:val="center"/>
          </w:tcPr>
          <w:p w:rsidR="003C2381" w:rsidRPr="0063609C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21 Mart Dünya Orman Günü” sebebi ile sınıflarda sanat etkinliği, orman şarkıları, ormanların faydaları konularında çalışmalar yapılması</w:t>
            </w:r>
          </w:p>
          <w:p w:rsidR="003C2381" w:rsidRPr="0063609C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“22 Mart Su Gününde Eylem Günü” etkinliğinin yapılarak, yapılan çalışmalardan örnekler sunulması</w:t>
            </w:r>
          </w:p>
          <w:p w:rsidR="003C2381" w:rsidRPr="0063609C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 xml:space="preserve">Su israfını önlemek için manifesto düzenlenmesi </w:t>
            </w:r>
            <w:r w:rsidR="00473EDE">
              <w:rPr>
                <w:sz w:val="24"/>
                <w:szCs w:val="24"/>
              </w:rPr>
              <w:t>( Eylem günü)</w:t>
            </w:r>
          </w:p>
          <w:p w:rsidR="003C2381" w:rsidRPr="0063609C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 w:rsidRPr="0063609C">
              <w:rPr>
                <w:sz w:val="24"/>
                <w:szCs w:val="24"/>
              </w:rPr>
              <w:t>Su tasarrufu kartlarının yapılması.</w:t>
            </w:r>
            <w:proofErr w:type="gramEnd"/>
          </w:p>
          <w:p w:rsidR="003C2381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“Katı-sıvı-gaz” deneyinin yapılması</w:t>
            </w:r>
          </w:p>
          <w:p w:rsidR="003C2381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Okulumuzda bulunan ağaçla</w:t>
            </w:r>
            <w:r w:rsidR="00473EDE">
              <w:rPr>
                <w:sz w:val="24"/>
                <w:szCs w:val="24"/>
              </w:rPr>
              <w:t>rın kavram haritasını oluşturma,</w:t>
            </w:r>
          </w:p>
          <w:p w:rsidR="003C2381" w:rsidRDefault="00473EDE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Bölgemizde bulunan</w:t>
            </w:r>
            <w:r w:rsidR="003C2381">
              <w:rPr>
                <w:sz w:val="24"/>
                <w:szCs w:val="24"/>
              </w:rPr>
              <w:t xml:space="preserve"> ağaçlık alan yerlerinin tespiti ve olan ağaç çeşitleri.</w:t>
            </w:r>
            <w:proofErr w:type="gramEnd"/>
          </w:p>
          <w:p w:rsidR="003C2381" w:rsidRDefault="003C2381" w:rsidP="00524BF8">
            <w:pPr>
              <w:jc w:val="both"/>
              <w:rPr>
                <w:sz w:val="24"/>
                <w:szCs w:val="24"/>
              </w:rPr>
            </w:pPr>
          </w:p>
          <w:p w:rsidR="003C2381" w:rsidRPr="0063609C" w:rsidRDefault="003C2381" w:rsidP="009C628A">
            <w:pPr>
              <w:ind w:left="360"/>
              <w:jc w:val="both"/>
              <w:rPr>
                <w:sz w:val="24"/>
                <w:szCs w:val="24"/>
              </w:rPr>
            </w:pPr>
          </w:p>
          <w:p w:rsidR="003C2381" w:rsidRDefault="003C2381" w:rsidP="009C628A">
            <w:pPr>
              <w:spacing w:before="100" w:beforeAutospacing="1" w:after="100" w:afterAutospacing="1"/>
              <w:ind w:left="720"/>
              <w:jc w:val="both"/>
              <w:rPr>
                <w:color w:val="0F243E"/>
                <w:sz w:val="24"/>
                <w:szCs w:val="24"/>
              </w:rPr>
            </w:pPr>
          </w:p>
          <w:p w:rsidR="003C2381" w:rsidRPr="003617D1" w:rsidRDefault="003C2381" w:rsidP="009C628A">
            <w:pPr>
              <w:spacing w:before="100" w:beforeAutospacing="1" w:after="100" w:afterAutospacing="1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Tüm Öğretmenler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Eko-Okul Komitesi</w:t>
            </w:r>
          </w:p>
        </w:tc>
      </w:tr>
      <w:tr w:rsidR="00CF7F0F" w:rsidRPr="00F32517" w:rsidTr="00220118">
        <w:trPr>
          <w:cantSplit/>
          <w:trHeight w:val="1134"/>
        </w:trPr>
        <w:tc>
          <w:tcPr>
            <w:tcW w:w="1070" w:type="dxa"/>
            <w:shd w:val="clear" w:color="auto" w:fill="FBD4B4" w:themeFill="accent6" w:themeFillTint="66"/>
            <w:textDirection w:val="btLr"/>
            <w:vAlign w:val="center"/>
          </w:tcPr>
          <w:p w:rsidR="00CF7F0F" w:rsidRPr="00F32517" w:rsidRDefault="00CF7F0F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6" w:type="dxa"/>
            <w:gridSpan w:val="2"/>
            <w:shd w:val="clear" w:color="auto" w:fill="FBD4B4" w:themeFill="accent6" w:themeFillTint="66"/>
            <w:vAlign w:val="center"/>
          </w:tcPr>
          <w:p w:rsidR="00CF7F0F" w:rsidRDefault="00CF7F0F" w:rsidP="009C628A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  <w:vAlign w:val="center"/>
          </w:tcPr>
          <w:p w:rsidR="00CF7F0F" w:rsidRPr="00F32517" w:rsidRDefault="00CF7F0F" w:rsidP="009C628A">
            <w:pPr>
              <w:rPr>
                <w:sz w:val="24"/>
                <w:szCs w:val="24"/>
              </w:rPr>
            </w:pPr>
          </w:p>
        </w:tc>
      </w:tr>
      <w:tr w:rsidR="003C2381" w:rsidRPr="00F32517" w:rsidTr="00220118">
        <w:trPr>
          <w:cantSplit/>
          <w:trHeight w:val="1134"/>
        </w:trPr>
        <w:tc>
          <w:tcPr>
            <w:tcW w:w="1070" w:type="dxa"/>
            <w:shd w:val="clear" w:color="auto" w:fill="FBD4B4" w:themeFill="accent6" w:themeFillTint="66"/>
            <w:textDirection w:val="btLr"/>
            <w:vAlign w:val="center"/>
          </w:tcPr>
          <w:p w:rsidR="003C2381" w:rsidRPr="00F32517" w:rsidRDefault="003C2381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NİSAN</w:t>
            </w:r>
          </w:p>
        </w:tc>
        <w:tc>
          <w:tcPr>
            <w:tcW w:w="11676" w:type="dxa"/>
            <w:gridSpan w:val="2"/>
            <w:shd w:val="clear" w:color="auto" w:fill="FBD4B4" w:themeFill="accent6" w:themeFillTint="66"/>
            <w:vAlign w:val="center"/>
          </w:tcPr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Pr="00DC4EFD" w:rsidRDefault="003C2381" w:rsidP="00DC4EFD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“Su Tasarrufu Oyununun” oynanması</w:t>
            </w:r>
          </w:p>
          <w:p w:rsidR="003C2381" w:rsidRPr="0063609C" w:rsidRDefault="007D008B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“İklim değişikliği</w:t>
            </w:r>
            <w:r w:rsidR="003C2381" w:rsidRPr="0063609C">
              <w:rPr>
                <w:sz w:val="24"/>
                <w:szCs w:val="24"/>
              </w:rPr>
              <w:t xml:space="preserve">” ile ilgili </w:t>
            </w:r>
            <w:proofErr w:type="gramStart"/>
            <w:r w:rsidR="003C2381" w:rsidRPr="0063609C">
              <w:rPr>
                <w:sz w:val="24"/>
                <w:szCs w:val="24"/>
              </w:rPr>
              <w:t>kolaj</w:t>
            </w:r>
            <w:proofErr w:type="gramEnd"/>
            <w:r w:rsidR="003C2381" w:rsidRPr="0063609C">
              <w:rPr>
                <w:sz w:val="24"/>
                <w:szCs w:val="24"/>
              </w:rPr>
              <w:t xml:space="preserve"> ve sanat etkinliği çalışmaları yapılması</w:t>
            </w:r>
          </w:p>
          <w:p w:rsidR="003C2381" w:rsidRPr="0063609C" w:rsidRDefault="005A1B2E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“Su Damlasının Macerası</w:t>
            </w:r>
            <w:r w:rsidR="003C2381" w:rsidRPr="0063609C"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>adlı çizgi filimin izlenmesi ardından sohbet edilmesi</w:t>
            </w:r>
          </w:p>
          <w:p w:rsidR="003C2381" w:rsidRPr="0063609C" w:rsidRDefault="007D008B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Okul bahçesinde ağaçlarda oluşan değişikliklerin gözlemlenmesi.</w:t>
            </w:r>
            <w:proofErr w:type="gramEnd"/>
          </w:p>
          <w:p w:rsidR="003C2381" w:rsidRPr="0063609C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 xml:space="preserve">Bir su damlası olsan kime yardım ederdin? Neden? </w:t>
            </w:r>
            <w:r w:rsidR="004A4F56" w:rsidRPr="0063609C">
              <w:rPr>
                <w:sz w:val="24"/>
                <w:szCs w:val="24"/>
              </w:rPr>
              <w:t>Sorularının</w:t>
            </w:r>
            <w:r w:rsidRPr="0063609C">
              <w:rPr>
                <w:sz w:val="24"/>
                <w:szCs w:val="24"/>
              </w:rPr>
              <w:t xml:space="preserve"> yanıtlanması ve sohbet edilmesi.</w:t>
            </w:r>
          </w:p>
          <w:p w:rsidR="003C2381" w:rsidRDefault="00F96234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Ormana</w:t>
            </w:r>
            <w:r w:rsidR="003C2381">
              <w:rPr>
                <w:sz w:val="24"/>
                <w:szCs w:val="24"/>
              </w:rPr>
              <w:t xml:space="preserve"> </w:t>
            </w:r>
            <w:r w:rsidR="003C2381" w:rsidRPr="0063609C">
              <w:rPr>
                <w:sz w:val="24"/>
                <w:szCs w:val="24"/>
              </w:rPr>
              <w:t>gezi düzenlenmesi</w:t>
            </w:r>
          </w:p>
          <w:p w:rsidR="003C2381" w:rsidRPr="002C6713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C6713">
              <w:rPr>
                <w:sz w:val="24"/>
                <w:szCs w:val="24"/>
              </w:rPr>
              <w:t>Çevremizde nasıl yeşil alanlar oluşturulabilir? (okul ve ev) Yakın çevreden başlanılarak neler</w:t>
            </w:r>
          </w:p>
          <w:p w:rsidR="003C2381" w:rsidRPr="0063609C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  <w:proofErr w:type="gramStart"/>
            <w:r w:rsidRPr="002C6713">
              <w:rPr>
                <w:sz w:val="24"/>
                <w:szCs w:val="24"/>
              </w:rPr>
              <w:t>yapılabilir</w:t>
            </w:r>
            <w:proofErr w:type="gramEnd"/>
            <w:r w:rsidRPr="002C6713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Konusunda </w:t>
            </w:r>
            <w:r w:rsidR="004A4F56">
              <w:rPr>
                <w:sz w:val="24"/>
                <w:szCs w:val="24"/>
              </w:rPr>
              <w:t>sohbet</w:t>
            </w:r>
            <w:r>
              <w:rPr>
                <w:sz w:val="24"/>
                <w:szCs w:val="24"/>
              </w:rPr>
              <w:t xml:space="preserve"> edilerek çeşitli sanat ve materyaller hazırlanır.</w:t>
            </w:r>
          </w:p>
          <w:p w:rsidR="003C2381" w:rsidRPr="00F32517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Tüm Öğretmenler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Eko-Okul Komitesi</w:t>
            </w:r>
          </w:p>
        </w:tc>
      </w:tr>
      <w:tr w:rsidR="003C2381" w:rsidRPr="00F32517" w:rsidTr="00220118">
        <w:trPr>
          <w:cantSplit/>
          <w:trHeight w:val="1134"/>
        </w:trPr>
        <w:tc>
          <w:tcPr>
            <w:tcW w:w="1070" w:type="dxa"/>
            <w:shd w:val="clear" w:color="auto" w:fill="FBD4B4" w:themeFill="accent6" w:themeFillTint="66"/>
            <w:textDirection w:val="btLr"/>
            <w:vAlign w:val="center"/>
          </w:tcPr>
          <w:p w:rsidR="003C2381" w:rsidRPr="00F32517" w:rsidRDefault="003C2381" w:rsidP="009C628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MAYIS</w:t>
            </w:r>
          </w:p>
        </w:tc>
        <w:tc>
          <w:tcPr>
            <w:tcW w:w="11676" w:type="dxa"/>
            <w:gridSpan w:val="2"/>
            <w:shd w:val="clear" w:color="auto" w:fill="FBD4B4" w:themeFill="accent6" w:themeFillTint="66"/>
            <w:vAlign w:val="center"/>
          </w:tcPr>
          <w:p w:rsidR="003C2381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  <w:p w:rsidR="003C2381" w:rsidRPr="0063609C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Suyun spor ve sağlımız için önemi spor yaparken su tüketimi ile ilgili videolar izlenmesi</w:t>
            </w:r>
          </w:p>
          <w:p w:rsidR="003C2381" w:rsidRPr="0063609C" w:rsidRDefault="003C2381" w:rsidP="009C62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3609C">
              <w:rPr>
                <w:sz w:val="24"/>
                <w:szCs w:val="24"/>
              </w:rPr>
              <w:t>Su sporları nelerdir? Videolarla tanıtılması,”Sen hangi su sporunu yapmak isterdin?”resim çalışması yapılması</w:t>
            </w:r>
          </w:p>
          <w:p w:rsidR="003C2381" w:rsidRDefault="007D008B" w:rsidP="009C628A">
            <w:pPr>
              <w:pStyle w:val="ListeParagraf"/>
              <w:numPr>
                <w:ilvl w:val="0"/>
                <w:numId w:val="2"/>
              </w:numPr>
            </w:pPr>
            <w:r>
              <w:t xml:space="preserve">Okullarda orman </w:t>
            </w:r>
            <w:r w:rsidR="003C2381" w:rsidRPr="00FE502A">
              <w:t>projesi yılsonu raporunun gönderilmesi</w:t>
            </w:r>
          </w:p>
          <w:p w:rsidR="003C2381" w:rsidRDefault="003C2381" w:rsidP="009C628A">
            <w:pPr>
              <w:pStyle w:val="ListeParagraf"/>
              <w:numPr>
                <w:ilvl w:val="0"/>
                <w:numId w:val="2"/>
              </w:numPr>
            </w:pPr>
            <w:r>
              <w:t xml:space="preserve">Türkiye de en yeşil ve </w:t>
            </w:r>
            <w:proofErr w:type="gramStart"/>
            <w:r>
              <w:t>ekolojik</w:t>
            </w:r>
            <w:proofErr w:type="gramEnd"/>
            <w:r>
              <w:t xml:space="preserve"> şehirlerin öğrenciler tarafından seçilmesi.</w:t>
            </w:r>
          </w:p>
          <w:p w:rsidR="003C2381" w:rsidRPr="00FE502A" w:rsidRDefault="00B368E7" w:rsidP="009C628A">
            <w:pPr>
              <w:pStyle w:val="ListeParagraf"/>
              <w:numPr>
                <w:ilvl w:val="0"/>
                <w:numId w:val="2"/>
              </w:numPr>
            </w:pPr>
            <w:proofErr w:type="gramStart"/>
            <w:r>
              <w:t>İlçemizin</w:t>
            </w:r>
            <w:r w:rsidR="003C2381">
              <w:t xml:space="preserve"> en yeşil alanlarının resim edilmesi ve gezi düzenlenmesi.</w:t>
            </w:r>
            <w:proofErr w:type="gramEnd"/>
          </w:p>
          <w:p w:rsidR="003C2381" w:rsidRPr="00F32517" w:rsidRDefault="003C2381" w:rsidP="009C628A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  <w:vAlign w:val="center"/>
          </w:tcPr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Koordinatör Öğretmen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Tüm Öğretmenler</w:t>
            </w:r>
          </w:p>
          <w:p w:rsidR="003C2381" w:rsidRPr="00F32517" w:rsidRDefault="003C2381" w:rsidP="009C628A">
            <w:pPr>
              <w:rPr>
                <w:sz w:val="24"/>
                <w:szCs w:val="24"/>
              </w:rPr>
            </w:pPr>
            <w:r w:rsidRPr="00F32517">
              <w:rPr>
                <w:sz w:val="24"/>
                <w:szCs w:val="24"/>
              </w:rPr>
              <w:t>* Eko-Okul Komitesi</w:t>
            </w:r>
          </w:p>
        </w:tc>
      </w:tr>
    </w:tbl>
    <w:p w:rsidR="003C2381" w:rsidRDefault="003C2381" w:rsidP="003C2381">
      <w:pPr>
        <w:rPr>
          <w:rFonts w:ascii="Times New Roman" w:hAnsi="Times New Roman" w:cs="Times New Roman"/>
          <w:b/>
          <w:sz w:val="24"/>
          <w:szCs w:val="24"/>
        </w:rPr>
      </w:pPr>
    </w:p>
    <w:p w:rsidR="003C2381" w:rsidRDefault="003C2381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7D008B" w:rsidRDefault="007D008B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7D008B" w:rsidRDefault="007D008B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7D008B" w:rsidRDefault="007D008B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7D008B" w:rsidRDefault="007D008B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7D008B" w:rsidRDefault="007D008B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7D008B" w:rsidRDefault="007D008B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7D008B" w:rsidRDefault="007D008B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3C2381" w:rsidRDefault="003C2381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3C2381" w:rsidRPr="00EE4ABE" w:rsidRDefault="003C2381" w:rsidP="003C238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ADIYAMAN </w:t>
      </w:r>
      <w:proofErr w:type="gramStart"/>
      <w:r w:rsidR="007D5167">
        <w:rPr>
          <w:rFonts w:ascii="Calibri" w:hAnsi="Calibri" w:cs="Calibri"/>
          <w:b/>
        </w:rPr>
        <w:t>KAHTA</w:t>
      </w:r>
      <w:proofErr w:type="gramEnd"/>
      <w:r w:rsidR="007D5167">
        <w:rPr>
          <w:rFonts w:ascii="Calibri" w:hAnsi="Calibri" w:cs="Calibri"/>
          <w:b/>
        </w:rPr>
        <w:t xml:space="preserve"> TURGUT ÖZAL</w:t>
      </w:r>
      <w:r w:rsidR="004A4F56">
        <w:rPr>
          <w:rFonts w:ascii="Calibri" w:hAnsi="Calibri" w:cs="Calibri"/>
          <w:b/>
        </w:rPr>
        <w:t xml:space="preserve"> ANAOKULU</w:t>
      </w:r>
    </w:p>
    <w:p w:rsidR="003C2381" w:rsidRDefault="007D008B" w:rsidP="003C238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202</w:t>
      </w:r>
      <w:r w:rsidR="007D5167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‐202</w:t>
      </w:r>
      <w:r w:rsidR="007D5167">
        <w:rPr>
          <w:rFonts w:ascii="Calibri" w:hAnsi="Calibri" w:cs="Calibri"/>
          <w:b/>
        </w:rPr>
        <w:t>2</w:t>
      </w:r>
      <w:r w:rsidR="003C2381" w:rsidRPr="00EE4ABE">
        <w:rPr>
          <w:rFonts w:ascii="Calibri" w:hAnsi="Calibri" w:cs="Calibri"/>
          <w:b/>
        </w:rPr>
        <w:t xml:space="preserve"> EĞİTİM ÖĞRETİM YILI</w:t>
      </w:r>
    </w:p>
    <w:p w:rsidR="003C2381" w:rsidRDefault="003C2381" w:rsidP="003C238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OKULLARDA ORMAN PROGRAMI GÖREV TABLOSU</w:t>
      </w:r>
    </w:p>
    <w:p w:rsidR="003C2381" w:rsidRPr="00EC073A" w:rsidRDefault="003C2381" w:rsidP="003C2381">
      <w:pPr>
        <w:jc w:val="center"/>
        <w:rPr>
          <w:rFonts w:ascii="Calibri" w:hAnsi="Calibri" w:cs="Calibri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BF1F5"/>
        <w:tblLook w:val="04A0" w:firstRow="1" w:lastRow="0" w:firstColumn="1" w:lastColumn="0" w:noHBand="0" w:noVBand="1"/>
      </w:tblPr>
      <w:tblGrid>
        <w:gridCol w:w="6910"/>
        <w:gridCol w:w="6910"/>
      </w:tblGrid>
      <w:tr w:rsidR="003C2381" w:rsidRPr="00EC073A" w:rsidTr="00220118">
        <w:trPr>
          <w:trHeight w:val="2967"/>
        </w:trPr>
        <w:tc>
          <w:tcPr>
            <w:tcW w:w="6910" w:type="dxa"/>
            <w:shd w:val="clear" w:color="auto" w:fill="ABF1F5"/>
          </w:tcPr>
          <w:p w:rsidR="003C2381" w:rsidRDefault="003C2381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46A37" w:rsidRPr="00EC073A" w:rsidRDefault="00946A37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C2381" w:rsidRPr="00EC073A" w:rsidRDefault="003C2381" w:rsidP="009C628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C073A">
              <w:rPr>
                <w:rFonts w:ascii="Calibri" w:hAnsi="Calibri" w:cs="Calibri"/>
                <w:b/>
                <w:sz w:val="24"/>
                <w:szCs w:val="24"/>
              </w:rPr>
              <w:t>OKULLARDA ORMAN PROGRAMI KOORDİNATÖR ÖĞRETMENLERİ</w:t>
            </w:r>
          </w:p>
          <w:p w:rsidR="003C2381" w:rsidRPr="00EC073A" w:rsidRDefault="007D5167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Ramazan DEMİR, Mustafa KARAMAN, Sema KARAKUŞ</w:t>
            </w:r>
          </w:p>
        </w:tc>
        <w:tc>
          <w:tcPr>
            <w:tcW w:w="6910" w:type="dxa"/>
            <w:shd w:val="clear" w:color="auto" w:fill="ABF1F5"/>
          </w:tcPr>
          <w:p w:rsidR="00946A37" w:rsidRPr="003B57CB" w:rsidRDefault="00946A37" w:rsidP="003B57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2381" w:rsidRPr="00EC073A" w:rsidTr="00220118">
        <w:trPr>
          <w:trHeight w:val="1156"/>
        </w:trPr>
        <w:tc>
          <w:tcPr>
            <w:tcW w:w="13820" w:type="dxa"/>
            <w:gridSpan w:val="2"/>
            <w:shd w:val="clear" w:color="auto" w:fill="ABF1F5"/>
          </w:tcPr>
          <w:p w:rsidR="003C2381" w:rsidRPr="00EC073A" w:rsidRDefault="003C2381" w:rsidP="009C62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C2381" w:rsidRPr="00AF1B43" w:rsidRDefault="003C2381" w:rsidP="009C628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73A">
              <w:rPr>
                <w:rFonts w:ascii="Calibri" w:hAnsi="Calibri" w:cs="Calibri"/>
                <w:b/>
                <w:sz w:val="24"/>
                <w:szCs w:val="24"/>
              </w:rPr>
              <w:t>ORMAN KOMİTESİ</w:t>
            </w:r>
          </w:p>
        </w:tc>
      </w:tr>
      <w:tr w:rsidR="003C2381" w:rsidRPr="00EC073A" w:rsidTr="00220118">
        <w:trPr>
          <w:trHeight w:val="949"/>
        </w:trPr>
        <w:tc>
          <w:tcPr>
            <w:tcW w:w="6910" w:type="dxa"/>
            <w:shd w:val="clear" w:color="auto" w:fill="ABF1F5"/>
          </w:tcPr>
          <w:p w:rsidR="003C2381" w:rsidRPr="00EC073A" w:rsidRDefault="003C2381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C2381" w:rsidRPr="00EC073A" w:rsidRDefault="007D5167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Nevzat DOĞAN</w:t>
            </w:r>
          </w:p>
        </w:tc>
        <w:tc>
          <w:tcPr>
            <w:tcW w:w="6910" w:type="dxa"/>
            <w:shd w:val="clear" w:color="auto" w:fill="ABF1F5"/>
          </w:tcPr>
          <w:p w:rsidR="003C2381" w:rsidRPr="00EC073A" w:rsidRDefault="003C2381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C2381" w:rsidRPr="00EC073A" w:rsidRDefault="003C2381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073A">
              <w:rPr>
                <w:rFonts w:ascii="Calibri" w:hAnsi="Calibri" w:cs="Calibri"/>
                <w:sz w:val="24"/>
                <w:szCs w:val="24"/>
              </w:rPr>
              <w:t>OKUL MÜDÜRÜ</w:t>
            </w:r>
          </w:p>
        </w:tc>
      </w:tr>
      <w:tr w:rsidR="003C2381" w:rsidRPr="00EC073A" w:rsidTr="00220118">
        <w:trPr>
          <w:trHeight w:val="850"/>
        </w:trPr>
        <w:tc>
          <w:tcPr>
            <w:tcW w:w="6910" w:type="dxa"/>
            <w:shd w:val="clear" w:color="auto" w:fill="ABF1F5"/>
          </w:tcPr>
          <w:p w:rsidR="003C2381" w:rsidRDefault="007D5167" w:rsidP="000C4A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Ramazan DEMİR, Mustafa KARAMAN, Halime ULUIŞIK</w:t>
            </w:r>
          </w:p>
          <w:p w:rsidR="00BA634E" w:rsidRPr="00EC073A" w:rsidRDefault="007D5167" w:rsidP="000C4A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Sema KARAKUŞ</w:t>
            </w:r>
          </w:p>
        </w:tc>
        <w:tc>
          <w:tcPr>
            <w:tcW w:w="6910" w:type="dxa"/>
            <w:shd w:val="clear" w:color="auto" w:fill="ABF1F5"/>
          </w:tcPr>
          <w:p w:rsidR="003C2381" w:rsidRPr="00EC073A" w:rsidRDefault="00BA634E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ÖĞRETMEN</w:t>
            </w:r>
          </w:p>
          <w:p w:rsidR="003C2381" w:rsidRPr="00EC073A" w:rsidRDefault="003C2381" w:rsidP="009C62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073A">
              <w:rPr>
                <w:rFonts w:ascii="Calibri" w:hAnsi="Calibri" w:cs="Calibri"/>
                <w:sz w:val="24"/>
                <w:szCs w:val="24"/>
              </w:rPr>
              <w:t>MÜDÜR YARDIMCISI</w:t>
            </w:r>
          </w:p>
        </w:tc>
      </w:tr>
      <w:tr w:rsidR="003C2381" w:rsidRPr="00EC073A" w:rsidTr="00220118">
        <w:trPr>
          <w:trHeight w:val="1408"/>
        </w:trPr>
        <w:tc>
          <w:tcPr>
            <w:tcW w:w="13820" w:type="dxa"/>
            <w:gridSpan w:val="2"/>
            <w:shd w:val="clear" w:color="auto" w:fill="ABF1F5"/>
          </w:tcPr>
          <w:p w:rsidR="003C2381" w:rsidRPr="00EC073A" w:rsidRDefault="003C2381" w:rsidP="009C62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C2381" w:rsidRPr="00EC073A" w:rsidRDefault="003C2381" w:rsidP="009C628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73A">
              <w:rPr>
                <w:rFonts w:ascii="Calibri" w:hAnsi="Calibri" w:cs="Calibri"/>
                <w:b/>
                <w:sz w:val="24"/>
                <w:szCs w:val="24"/>
              </w:rPr>
              <w:t>ORMAN TİMİ</w:t>
            </w:r>
          </w:p>
          <w:p w:rsidR="003C2381" w:rsidRPr="00EC073A" w:rsidRDefault="003C2381" w:rsidP="009C62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C2381" w:rsidRPr="00EC073A" w:rsidRDefault="003C2381" w:rsidP="009C62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2381" w:rsidRPr="00EC073A" w:rsidTr="002201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1"/>
        </w:trPr>
        <w:tc>
          <w:tcPr>
            <w:tcW w:w="13820" w:type="dxa"/>
            <w:gridSpan w:val="2"/>
            <w:shd w:val="clear" w:color="auto" w:fill="ABF1F5"/>
          </w:tcPr>
          <w:p w:rsidR="00946A37" w:rsidRDefault="000C4A0E" w:rsidP="00946A37">
            <w:pPr>
              <w:pStyle w:val="ListeParagraf"/>
              <w:widowControl w:val="0"/>
              <w:jc w:val="both"/>
            </w:pPr>
            <w:r>
              <w:t>1-</w:t>
            </w:r>
            <w:r w:rsidR="00EE4F58">
              <w:t xml:space="preserve"> </w:t>
            </w:r>
            <w:proofErr w:type="spellStart"/>
            <w:r w:rsidR="00EE4F58">
              <w:t>Asmin</w:t>
            </w:r>
            <w:proofErr w:type="spellEnd"/>
            <w:r w:rsidR="00EE4F58">
              <w:t xml:space="preserve"> Zeynep DEMİR</w:t>
            </w:r>
          </w:p>
          <w:p w:rsidR="007D5167" w:rsidRDefault="00BA634E" w:rsidP="007D5167">
            <w:pPr>
              <w:pStyle w:val="ListeParagraf"/>
              <w:widowControl w:val="0"/>
              <w:jc w:val="both"/>
            </w:pPr>
            <w:r>
              <w:t>2-</w:t>
            </w:r>
            <w:r w:rsidR="00EE4F58">
              <w:t xml:space="preserve"> </w:t>
            </w:r>
            <w:proofErr w:type="spellStart"/>
            <w:r w:rsidR="00EE4F58">
              <w:t>İlaydanur</w:t>
            </w:r>
            <w:proofErr w:type="spellEnd"/>
            <w:r w:rsidR="00EE4F58">
              <w:t xml:space="preserve"> KORKUT</w:t>
            </w:r>
          </w:p>
          <w:p w:rsidR="007D5167" w:rsidRDefault="00BA634E" w:rsidP="007D5167">
            <w:pPr>
              <w:pStyle w:val="ListeParagraf"/>
              <w:widowControl w:val="0"/>
              <w:jc w:val="both"/>
            </w:pPr>
            <w:r>
              <w:t>3-</w:t>
            </w:r>
            <w:r w:rsidR="00EE4F58">
              <w:t xml:space="preserve"> Hasan Ali AYDIN</w:t>
            </w:r>
          </w:p>
          <w:p w:rsidR="00C75AAD" w:rsidRDefault="00BA634E" w:rsidP="007D5167">
            <w:pPr>
              <w:pStyle w:val="ListeParagraf"/>
              <w:widowControl w:val="0"/>
              <w:jc w:val="both"/>
            </w:pPr>
            <w:r>
              <w:t>4-</w:t>
            </w:r>
            <w:r w:rsidR="00EE4F58">
              <w:t xml:space="preserve"> Hafsa UÇAR</w:t>
            </w:r>
          </w:p>
          <w:p w:rsidR="00C75AAD" w:rsidRDefault="00BA634E" w:rsidP="007D5167">
            <w:pPr>
              <w:pStyle w:val="ListeParagraf"/>
              <w:widowControl w:val="0"/>
              <w:jc w:val="both"/>
            </w:pPr>
            <w:r>
              <w:t>5-</w:t>
            </w:r>
            <w:r w:rsidR="00EE4F58">
              <w:t xml:space="preserve"> Ahsen Ela ULUŞIK</w:t>
            </w:r>
          </w:p>
          <w:p w:rsidR="00C75AAD" w:rsidRDefault="00BA634E" w:rsidP="00EE4F58">
            <w:pPr>
              <w:pStyle w:val="ListeParagraf"/>
              <w:widowControl w:val="0"/>
              <w:jc w:val="both"/>
            </w:pPr>
            <w:r>
              <w:t>6-</w:t>
            </w:r>
            <w:r w:rsidR="007D5167">
              <w:t xml:space="preserve"> </w:t>
            </w:r>
            <w:r w:rsidR="00EE4F58">
              <w:t>Elif TAŞ</w:t>
            </w:r>
          </w:p>
          <w:p w:rsidR="007D5167" w:rsidRDefault="00BA634E" w:rsidP="00EE4F58">
            <w:pPr>
              <w:pStyle w:val="ListeParagraf"/>
              <w:widowControl w:val="0"/>
              <w:jc w:val="both"/>
            </w:pPr>
            <w:r>
              <w:t>7-</w:t>
            </w:r>
            <w:r w:rsidR="007D5167">
              <w:t xml:space="preserve"> </w:t>
            </w:r>
            <w:proofErr w:type="spellStart"/>
            <w:r w:rsidR="00EE4F58">
              <w:t>Diclenur</w:t>
            </w:r>
            <w:proofErr w:type="spellEnd"/>
            <w:r w:rsidR="00EE4F58">
              <w:t xml:space="preserve"> ARIK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8-Ramazan BENEK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9-Ali Kağan YÜCEDAĞ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10-Nurgül ŞAHİN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11-Elifnaz ÇİÇEK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12-Zeynep POYRAZ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13-Menesa BEKE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14-Mustafa DEMİRHAN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15-Şevval Zenan YILMAZ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16-Zeynep Neva ŞAHİN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18-Fatma DOLAŞ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19-Emir ÖZDEMİR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20-Ebrar DURAL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21-Havva KOÇ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22-Umut KIZIL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23-Zeynep OCAK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24-Asmin SAVÜCÜ</w:t>
            </w:r>
          </w:p>
          <w:p w:rsidR="00EE4F58" w:rsidRDefault="00EE4F58" w:rsidP="00EE4F58">
            <w:pPr>
              <w:pStyle w:val="ListeParagraf"/>
              <w:widowControl w:val="0"/>
              <w:jc w:val="both"/>
            </w:pPr>
            <w:r>
              <w:t>25-Melek ARI</w:t>
            </w:r>
          </w:p>
          <w:p w:rsidR="007D5167" w:rsidRDefault="007D5167" w:rsidP="003D44FD">
            <w:pPr>
              <w:widowControl w:val="0"/>
              <w:jc w:val="both"/>
            </w:pPr>
          </w:p>
          <w:p w:rsidR="007D5167" w:rsidRDefault="007D5167" w:rsidP="007D5167">
            <w:pPr>
              <w:pStyle w:val="ListeParagraf"/>
              <w:widowControl w:val="0"/>
              <w:jc w:val="both"/>
            </w:pPr>
          </w:p>
          <w:p w:rsidR="007D5167" w:rsidRPr="00EC073A" w:rsidRDefault="007D5167" w:rsidP="00990C2F">
            <w:pPr>
              <w:widowControl w:val="0"/>
              <w:jc w:val="both"/>
            </w:pPr>
            <w:bookmarkStart w:id="0" w:name="_GoBack"/>
            <w:bookmarkEnd w:id="0"/>
          </w:p>
        </w:tc>
      </w:tr>
    </w:tbl>
    <w:p w:rsidR="003C2381" w:rsidRPr="008F4AA9" w:rsidRDefault="003C2381" w:rsidP="003C2381">
      <w:pPr>
        <w:rPr>
          <w:rFonts w:ascii="Times New Roman" w:hAnsi="Times New Roman" w:cs="Times New Roman"/>
          <w:sz w:val="24"/>
          <w:szCs w:val="24"/>
        </w:rPr>
      </w:pPr>
    </w:p>
    <w:p w:rsidR="003C2381" w:rsidRDefault="003C2381" w:rsidP="003C2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81" w:rsidRDefault="003C2381" w:rsidP="003C2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81" w:rsidRDefault="003C2381" w:rsidP="003C2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81" w:rsidRDefault="003C2381" w:rsidP="003C2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81" w:rsidRDefault="003C2381" w:rsidP="003C2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81" w:rsidRDefault="003C2381" w:rsidP="003C2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81" w:rsidRDefault="003C2381" w:rsidP="003C2381">
      <w:pPr>
        <w:rPr>
          <w:rFonts w:ascii="Times New Roman" w:hAnsi="Times New Roman" w:cs="Times New Roman"/>
          <w:b/>
          <w:sz w:val="24"/>
          <w:szCs w:val="24"/>
        </w:rPr>
      </w:pPr>
    </w:p>
    <w:p w:rsidR="00C05039" w:rsidRDefault="00C05039"/>
    <w:sectPr w:rsidR="00C05039" w:rsidSect="00F9754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830E5"/>
    <w:multiLevelType w:val="hybridMultilevel"/>
    <w:tmpl w:val="9A38C2AC"/>
    <w:lvl w:ilvl="0" w:tplc="67AA68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35A9"/>
    <w:multiLevelType w:val="hybridMultilevel"/>
    <w:tmpl w:val="C33C7E9C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06690"/>
    <w:multiLevelType w:val="hybridMultilevel"/>
    <w:tmpl w:val="F58A606E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B5DC3"/>
    <w:multiLevelType w:val="hybridMultilevel"/>
    <w:tmpl w:val="726AD6AC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A2D99"/>
    <w:multiLevelType w:val="hybridMultilevel"/>
    <w:tmpl w:val="DEEE15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1B6AA2"/>
    <w:multiLevelType w:val="hybridMultilevel"/>
    <w:tmpl w:val="4FD63160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3467D"/>
    <w:multiLevelType w:val="multilevel"/>
    <w:tmpl w:val="E3A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46D10"/>
    <w:multiLevelType w:val="hybridMultilevel"/>
    <w:tmpl w:val="92323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81"/>
    <w:rsid w:val="00006C1D"/>
    <w:rsid w:val="00075318"/>
    <w:rsid w:val="000C4A0E"/>
    <w:rsid w:val="0012009A"/>
    <w:rsid w:val="00220118"/>
    <w:rsid w:val="00267340"/>
    <w:rsid w:val="003A075D"/>
    <w:rsid w:val="003B57CB"/>
    <w:rsid w:val="003C2381"/>
    <w:rsid w:val="003D44FD"/>
    <w:rsid w:val="003D6D4C"/>
    <w:rsid w:val="00473EDE"/>
    <w:rsid w:val="004A4F56"/>
    <w:rsid w:val="004D3BDF"/>
    <w:rsid w:val="00524BF8"/>
    <w:rsid w:val="005A1B2E"/>
    <w:rsid w:val="005E0AAC"/>
    <w:rsid w:val="0071371B"/>
    <w:rsid w:val="0079103C"/>
    <w:rsid w:val="007972FF"/>
    <w:rsid w:val="007D008B"/>
    <w:rsid w:val="007D5167"/>
    <w:rsid w:val="00803C9A"/>
    <w:rsid w:val="00850A04"/>
    <w:rsid w:val="00916160"/>
    <w:rsid w:val="0093789D"/>
    <w:rsid w:val="00946A37"/>
    <w:rsid w:val="00990C2F"/>
    <w:rsid w:val="009A4DF6"/>
    <w:rsid w:val="00A727BD"/>
    <w:rsid w:val="00B368E7"/>
    <w:rsid w:val="00BA634E"/>
    <w:rsid w:val="00C05039"/>
    <w:rsid w:val="00C4316E"/>
    <w:rsid w:val="00C74BD4"/>
    <w:rsid w:val="00C75AAD"/>
    <w:rsid w:val="00CF7F0F"/>
    <w:rsid w:val="00D111CD"/>
    <w:rsid w:val="00D3331B"/>
    <w:rsid w:val="00DB4E2B"/>
    <w:rsid w:val="00DC4EFD"/>
    <w:rsid w:val="00E3063D"/>
    <w:rsid w:val="00EE4F58"/>
    <w:rsid w:val="00F23ED6"/>
    <w:rsid w:val="00F77C73"/>
    <w:rsid w:val="00F96234"/>
    <w:rsid w:val="00FA070B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BB2E-1E87-4A8D-B3A4-FE4BE0B3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C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C2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Meb</cp:lastModifiedBy>
  <cp:revision>26</cp:revision>
  <dcterms:created xsi:type="dcterms:W3CDTF">2021-10-06T14:20:00Z</dcterms:created>
  <dcterms:modified xsi:type="dcterms:W3CDTF">2021-10-07T12:06:00Z</dcterms:modified>
</cp:coreProperties>
</file>